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080DBAD" w14:textId="77777777" w:rsidR="008E79D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</w:t>
      </w:r>
    </w:p>
    <w:p w14:paraId="4BE0DAD3" w14:textId="4A296126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</w:t>
      </w:r>
    </w:p>
    <w:p w14:paraId="7B400C66" w14:textId="77777777" w:rsidR="00A873F1" w:rsidRDefault="00FB10D9" w:rsidP="00A873F1">
      <w:pPr>
        <w:spacing w:before="120" w:after="0" w:line="240" w:lineRule="auto"/>
        <w:ind w:left="567"/>
        <w:rPr>
          <w:rFonts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bookmarkEnd w:id="0"/>
    </w:p>
    <w:p w14:paraId="0C379F8E" w14:textId="5080E0E2" w:rsidR="00610A39" w:rsidRPr="00610A39" w:rsidRDefault="00FB10D9" w:rsidP="00A873F1">
      <w:pPr>
        <w:spacing w:before="120" w:after="0" w:line="240" w:lineRule="auto"/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5271" w14:textId="77777777" w:rsidR="001F6FA1" w:rsidRDefault="001F6FA1" w:rsidP="00763C66">
      <w:pPr>
        <w:spacing w:after="0" w:line="240" w:lineRule="auto"/>
      </w:pPr>
      <w:r>
        <w:separator/>
      </w:r>
    </w:p>
  </w:endnote>
  <w:endnote w:type="continuationSeparator" w:id="0">
    <w:p w14:paraId="548D5C99" w14:textId="77777777" w:rsidR="001F6FA1" w:rsidRDefault="001F6FA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A195" w14:textId="77777777" w:rsidR="001F6FA1" w:rsidRDefault="001F6FA1" w:rsidP="00763C66">
      <w:pPr>
        <w:spacing w:after="0" w:line="240" w:lineRule="auto"/>
      </w:pPr>
      <w:r>
        <w:separator/>
      </w:r>
    </w:p>
  </w:footnote>
  <w:footnote w:type="continuationSeparator" w:id="0">
    <w:p w14:paraId="5C10BDC4" w14:textId="77777777" w:rsidR="001F6FA1" w:rsidRDefault="001F6FA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8710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1F6FA1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79D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73F1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2022-07-01T06:38:00Z</dcterms:modified>
</cp:coreProperties>
</file>